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E86404">
        <w:trPr>
          <w:trHeight w:val="529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69FDA208" w:rsidR="00CF7656" w:rsidRPr="003E6A5E" w:rsidRDefault="003E6A5E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 xml:space="preserve">Informacja cząstkowa o  projekcie wybranym do dofinansowania w sposób niekonkurencyjny w ramach Działania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>6.19</w:t>
            </w:r>
            <w:r w:rsidRPr="003E6A5E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FEPZ.06.19-IP.01-001/23 z dnia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20.12.2023 r. – pula </w:t>
            </w:r>
            <w:r w:rsidR="006A7811">
              <w:rPr>
                <w:rFonts w:cs="Arial"/>
                <w:b/>
                <w:bCs/>
                <w:iCs/>
                <w:szCs w:val="20"/>
              </w:rPr>
              <w:t>12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 </w:t>
            </w:r>
            <w:r w:rsidR="00184215" w:rsidRPr="003E6A5E">
              <w:rPr>
                <w:rFonts w:cs="Arial"/>
                <w:b/>
                <w:iCs/>
                <w:szCs w:val="20"/>
              </w:rPr>
              <w:t xml:space="preserve">– </w:t>
            </w:r>
            <w:r w:rsidR="00DF627C">
              <w:rPr>
                <w:rFonts w:cs="Arial"/>
                <w:b/>
                <w:iCs/>
                <w:szCs w:val="20"/>
              </w:rPr>
              <w:t>16.09</w:t>
            </w:r>
            <w:r w:rsidR="00184215" w:rsidRPr="003E6A5E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CF7656" w14:paraId="124E732A" w14:textId="77777777" w:rsidTr="00E86404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</w:p>
          <w:p w14:paraId="7B1C505B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  <w:r w:rsidRPr="003E6A5E">
              <w:rPr>
                <w:b/>
                <w:szCs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3E6A5E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E6A5E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E6A5E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E86404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05C88EC" w:rsidR="00CF7656" w:rsidRPr="003E6A5E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Projekt wybran</w:t>
            </w:r>
            <w:r w:rsidR="000E577D" w:rsidRPr="003E6A5E">
              <w:rPr>
                <w:rFonts w:cs="Arial"/>
                <w:b/>
                <w:szCs w:val="20"/>
              </w:rPr>
              <w:t>y</w:t>
            </w:r>
            <w:r w:rsidRPr="003E6A5E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E86404" w:rsidRPr="00CF7656" w14:paraId="3782E9C6" w14:textId="77777777" w:rsidTr="00E86404">
        <w:trPr>
          <w:trHeight w:val="122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E86404" w:rsidRPr="00CF7656" w:rsidRDefault="00E86404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A804" w14:textId="77777777" w:rsidR="00E86404" w:rsidRPr="003E6A5E" w:rsidRDefault="00E86404" w:rsidP="00BF2007">
            <w:pPr>
              <w:jc w:val="left"/>
              <w:rPr>
                <w:rFonts w:cs="Arial"/>
                <w:szCs w:val="20"/>
              </w:rPr>
            </w:pPr>
          </w:p>
          <w:p w14:paraId="02EDD607" w14:textId="7EEA441A" w:rsidR="00E86404" w:rsidRPr="003E6A5E" w:rsidRDefault="00E86404" w:rsidP="00BF2007">
            <w:pPr>
              <w:jc w:val="left"/>
              <w:rPr>
                <w:rFonts w:cs="Arial"/>
                <w:szCs w:val="20"/>
              </w:rPr>
            </w:pPr>
            <w:r w:rsidRPr="003E6A5E">
              <w:rPr>
                <w:rFonts w:cs="Arial"/>
                <w:szCs w:val="20"/>
              </w:rPr>
              <w:t>FEPZ.06.19-IP.01-00</w:t>
            </w:r>
            <w:r w:rsidR="006A7811">
              <w:rPr>
                <w:rFonts w:cs="Arial"/>
                <w:szCs w:val="20"/>
              </w:rPr>
              <w:t>1</w:t>
            </w:r>
            <w:r w:rsidR="001863D0">
              <w:rPr>
                <w:rFonts w:cs="Arial"/>
                <w:szCs w:val="20"/>
              </w:rPr>
              <w:t>3/</w:t>
            </w:r>
            <w:r w:rsidRPr="003E6A5E">
              <w:rPr>
                <w:rFonts w:cs="Arial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063041AE" w:rsidR="00E86404" w:rsidRPr="003E6A5E" w:rsidRDefault="001863D0" w:rsidP="00C94A9F">
            <w:pPr>
              <w:jc w:val="center"/>
              <w:rPr>
                <w:rFonts w:cs="Arial"/>
                <w:szCs w:val="20"/>
              </w:rPr>
            </w:pPr>
            <w:r w:rsidRPr="001863D0">
              <w:rPr>
                <w:rFonts w:cs="Arial"/>
                <w:szCs w:val="20"/>
              </w:rPr>
              <w:t>Gmina Świeszyno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FA36" w14:textId="3530E101" w:rsidR="00E86404" w:rsidRPr="003E6A5E" w:rsidRDefault="001863D0" w:rsidP="00C94A9F">
            <w:pPr>
              <w:jc w:val="center"/>
              <w:rPr>
                <w:rFonts w:cs="Arial"/>
                <w:szCs w:val="20"/>
              </w:rPr>
            </w:pPr>
            <w:r w:rsidRPr="001863D0">
              <w:rPr>
                <w:rFonts w:cs="Arial"/>
                <w:szCs w:val="20"/>
              </w:rPr>
              <w:t>Aktywny senior w Gminie Świeszyno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390C82D9" w:rsidR="00E86404" w:rsidRPr="003E6A5E" w:rsidRDefault="001863D0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  <w:r w:rsidR="00E86404" w:rsidRPr="003E6A5E">
              <w:rPr>
                <w:rFonts w:cs="Arial"/>
                <w:szCs w:val="20"/>
              </w:rPr>
              <w:t>.0</w:t>
            </w:r>
            <w:r>
              <w:rPr>
                <w:rFonts w:cs="Arial"/>
                <w:szCs w:val="20"/>
              </w:rPr>
              <w:t>9</w:t>
            </w:r>
            <w:r w:rsidR="00E86404" w:rsidRPr="003E6A5E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4E37C4AC" w:rsidR="00E86404" w:rsidRPr="0083429C" w:rsidRDefault="001863D0" w:rsidP="00C94A9F">
            <w:pPr>
              <w:jc w:val="center"/>
              <w:rPr>
                <w:rFonts w:cs="Arial"/>
                <w:szCs w:val="20"/>
              </w:rPr>
            </w:pPr>
            <w:r w:rsidRPr="001863D0">
              <w:rPr>
                <w:rFonts w:cs="Arial"/>
                <w:szCs w:val="20"/>
              </w:rPr>
              <w:t>1 344 418,82</w:t>
            </w:r>
            <w:r>
              <w:rPr>
                <w:rFonts w:cs="Arial"/>
                <w:szCs w:val="20"/>
              </w:rPr>
              <w:t xml:space="preserve">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239B037E" w:rsidR="00E86404" w:rsidRPr="0083429C" w:rsidRDefault="001863D0" w:rsidP="00C94A9F">
            <w:pPr>
              <w:jc w:val="center"/>
              <w:rPr>
                <w:rFonts w:cs="Arial"/>
                <w:szCs w:val="20"/>
              </w:rPr>
            </w:pPr>
            <w:r w:rsidRPr="001863D0">
              <w:rPr>
                <w:rFonts w:cs="Arial"/>
                <w:szCs w:val="20"/>
              </w:rPr>
              <w:t>1 248 120,36</w:t>
            </w:r>
            <w:r>
              <w:rPr>
                <w:rFonts w:cs="Arial"/>
                <w:szCs w:val="20"/>
              </w:rPr>
              <w:t xml:space="preserve"> zł</w:t>
            </w:r>
          </w:p>
        </w:tc>
      </w:tr>
    </w:tbl>
    <w:p w14:paraId="31CBB6F9" w14:textId="77777777" w:rsidR="00185EAD" w:rsidRDefault="00185EAD" w:rsidP="000345F4">
      <w:pPr>
        <w:tabs>
          <w:tab w:val="left" w:pos="284"/>
        </w:tabs>
        <w:jc w:val="left"/>
        <w:rPr>
          <w:rFonts w:eastAsia="Calibri" w:cs="Arial"/>
          <w:szCs w:val="20"/>
          <w:lang w:eastAsia="en-US"/>
        </w:rPr>
      </w:pPr>
    </w:p>
    <w:p w14:paraId="6D76BB0B" w14:textId="2E27393D" w:rsidR="00F671F2" w:rsidRPr="003E6A5E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3E6A5E">
        <w:rPr>
          <w:rFonts w:eastAsia="Calibri" w:cs="Arial"/>
          <w:szCs w:val="20"/>
          <w:lang w:eastAsia="en-US"/>
        </w:rPr>
        <w:t xml:space="preserve">Szczecin, dn. </w:t>
      </w:r>
      <w:r w:rsidR="001863D0">
        <w:rPr>
          <w:rFonts w:eastAsia="Calibri" w:cs="Arial"/>
          <w:szCs w:val="20"/>
          <w:lang w:eastAsia="en-US"/>
        </w:rPr>
        <w:t>16</w:t>
      </w:r>
      <w:r w:rsidRPr="003E6A5E">
        <w:rPr>
          <w:rFonts w:eastAsia="Calibri" w:cs="Arial"/>
          <w:szCs w:val="20"/>
          <w:lang w:eastAsia="en-US"/>
        </w:rPr>
        <w:t>.</w:t>
      </w:r>
      <w:r w:rsidR="005C1F48" w:rsidRPr="003E6A5E">
        <w:rPr>
          <w:rFonts w:eastAsia="Calibri" w:cs="Arial"/>
          <w:szCs w:val="20"/>
          <w:lang w:eastAsia="en-US"/>
        </w:rPr>
        <w:t>0</w:t>
      </w:r>
      <w:r w:rsidR="001863D0">
        <w:rPr>
          <w:rFonts w:eastAsia="Calibri" w:cs="Arial"/>
          <w:szCs w:val="20"/>
          <w:lang w:eastAsia="en-US"/>
        </w:rPr>
        <w:t>9</w:t>
      </w:r>
      <w:r w:rsidRPr="003E6A5E">
        <w:rPr>
          <w:rFonts w:eastAsia="Calibri" w:cs="Arial"/>
          <w:szCs w:val="20"/>
          <w:lang w:eastAsia="en-US"/>
        </w:rPr>
        <w:t>.202</w:t>
      </w:r>
      <w:r w:rsidR="005C1F48" w:rsidRPr="003E6A5E">
        <w:rPr>
          <w:rFonts w:eastAsia="Calibri" w:cs="Arial"/>
          <w:szCs w:val="20"/>
          <w:lang w:eastAsia="en-US"/>
        </w:rPr>
        <w:t>5</w:t>
      </w:r>
      <w:r w:rsidRPr="003E6A5E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544B0" w14:textId="77777777" w:rsidR="00807272" w:rsidRDefault="00807272">
      <w:r>
        <w:separator/>
      </w:r>
    </w:p>
  </w:endnote>
  <w:endnote w:type="continuationSeparator" w:id="0">
    <w:p w14:paraId="2077248A" w14:textId="77777777" w:rsidR="00807272" w:rsidRDefault="0080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DD9BD" w14:textId="77777777" w:rsidR="00807272" w:rsidRDefault="00807272">
      <w:r>
        <w:separator/>
      </w:r>
    </w:p>
  </w:footnote>
  <w:footnote w:type="continuationSeparator" w:id="0">
    <w:p w14:paraId="49923092" w14:textId="77777777" w:rsidR="00807272" w:rsidRDefault="0080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D4112"/>
    <w:rsid w:val="000E577D"/>
    <w:rsid w:val="000E5E94"/>
    <w:rsid w:val="000F087C"/>
    <w:rsid w:val="001134E1"/>
    <w:rsid w:val="00121677"/>
    <w:rsid w:val="001448EC"/>
    <w:rsid w:val="00155F09"/>
    <w:rsid w:val="00156571"/>
    <w:rsid w:val="00166986"/>
    <w:rsid w:val="00170590"/>
    <w:rsid w:val="00184215"/>
    <w:rsid w:val="00185EAD"/>
    <w:rsid w:val="001863D0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60B45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3E6A5E"/>
    <w:rsid w:val="0041783E"/>
    <w:rsid w:val="004311DB"/>
    <w:rsid w:val="00452307"/>
    <w:rsid w:val="004616FE"/>
    <w:rsid w:val="00465F44"/>
    <w:rsid w:val="00475CB9"/>
    <w:rsid w:val="004841BB"/>
    <w:rsid w:val="00490E44"/>
    <w:rsid w:val="00497524"/>
    <w:rsid w:val="004A2C31"/>
    <w:rsid w:val="004B26EB"/>
    <w:rsid w:val="004D6DA3"/>
    <w:rsid w:val="004E298D"/>
    <w:rsid w:val="004E44E6"/>
    <w:rsid w:val="004E5E62"/>
    <w:rsid w:val="005004C4"/>
    <w:rsid w:val="005029B2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440F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A7811"/>
    <w:rsid w:val="006C5C3B"/>
    <w:rsid w:val="006C73DD"/>
    <w:rsid w:val="006F5D91"/>
    <w:rsid w:val="00701C30"/>
    <w:rsid w:val="00715989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07272"/>
    <w:rsid w:val="00810723"/>
    <w:rsid w:val="0082600D"/>
    <w:rsid w:val="0083429C"/>
    <w:rsid w:val="00852753"/>
    <w:rsid w:val="00861569"/>
    <w:rsid w:val="0087578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606B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3002"/>
    <w:rsid w:val="00AB64F1"/>
    <w:rsid w:val="00AD426E"/>
    <w:rsid w:val="00AD7794"/>
    <w:rsid w:val="00AE72D7"/>
    <w:rsid w:val="00AF5BF1"/>
    <w:rsid w:val="00B07E3B"/>
    <w:rsid w:val="00B224BD"/>
    <w:rsid w:val="00B4440E"/>
    <w:rsid w:val="00B55F97"/>
    <w:rsid w:val="00B61F12"/>
    <w:rsid w:val="00B8612B"/>
    <w:rsid w:val="00B94FB2"/>
    <w:rsid w:val="00BA2BAA"/>
    <w:rsid w:val="00BB40D4"/>
    <w:rsid w:val="00BB519E"/>
    <w:rsid w:val="00BC13EC"/>
    <w:rsid w:val="00BC767A"/>
    <w:rsid w:val="00BF2007"/>
    <w:rsid w:val="00BF3149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1383E"/>
    <w:rsid w:val="00D26F8A"/>
    <w:rsid w:val="00D61213"/>
    <w:rsid w:val="00D85627"/>
    <w:rsid w:val="00DC1305"/>
    <w:rsid w:val="00DC1C12"/>
    <w:rsid w:val="00DC5A08"/>
    <w:rsid w:val="00DF307F"/>
    <w:rsid w:val="00DF627C"/>
    <w:rsid w:val="00E10F52"/>
    <w:rsid w:val="00E24E99"/>
    <w:rsid w:val="00E25CDE"/>
    <w:rsid w:val="00E55A7F"/>
    <w:rsid w:val="00E86404"/>
    <w:rsid w:val="00E909A9"/>
    <w:rsid w:val="00E9258F"/>
    <w:rsid w:val="00E95E34"/>
    <w:rsid w:val="00EB04B5"/>
    <w:rsid w:val="00EB2960"/>
    <w:rsid w:val="00EB4EB2"/>
    <w:rsid w:val="00EB5E8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Zalewska Małgorzata</cp:lastModifiedBy>
  <cp:revision>4</cp:revision>
  <cp:lastPrinted>2025-05-22T10:08:00Z</cp:lastPrinted>
  <dcterms:created xsi:type="dcterms:W3CDTF">2025-09-16T12:08:00Z</dcterms:created>
  <dcterms:modified xsi:type="dcterms:W3CDTF">2025-09-16T12:10:00Z</dcterms:modified>
</cp:coreProperties>
</file>